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419" w:rsidRPr="000A385F" w:rsidRDefault="00671419" w:rsidP="000A385F">
      <w:pPr>
        <w:jc w:val="center"/>
        <w:rPr>
          <w:b/>
          <w:sz w:val="28"/>
          <w:szCs w:val="28"/>
        </w:rPr>
      </w:pPr>
      <w:r w:rsidRPr="000A385F">
        <w:rPr>
          <w:b/>
          <w:sz w:val="28"/>
          <w:szCs w:val="28"/>
        </w:rPr>
        <w:t>2021-2022 GÜZ DÖNEMİ MİMARİ PROJE VII DÖNEM SONU TESLİMDE İSTENENLER</w:t>
      </w:r>
    </w:p>
    <w:p w:rsidR="00305587" w:rsidRDefault="00305587" w:rsidP="00305587">
      <w:pPr>
        <w:ind w:left="3261" w:hanging="3261"/>
      </w:pPr>
      <w:r>
        <w:t xml:space="preserve">SUNUM PAFTASI                               </w:t>
      </w:r>
      <w:proofErr w:type="gramStart"/>
      <w:r>
        <w:t xml:space="preserve">   (</w:t>
      </w:r>
      <w:proofErr w:type="gramEnd"/>
      <w:r>
        <w:t xml:space="preserve">50*70 Ölçülerinde </w:t>
      </w:r>
      <w:proofErr w:type="spellStart"/>
      <w:r>
        <w:t>Canson</w:t>
      </w:r>
      <w:proofErr w:type="spellEnd"/>
      <w:r>
        <w:t xml:space="preserve"> veya </w:t>
      </w:r>
      <w:proofErr w:type="spellStart"/>
      <w:r>
        <w:t>Schoeller</w:t>
      </w:r>
      <w:proofErr w:type="spellEnd"/>
      <w:r>
        <w:t xml:space="preserve"> gibi dayanıklı bir kağıda çıktı alınmak üzere</w:t>
      </w:r>
      <w:r w:rsidR="00775A0D">
        <w:t xml:space="preserve">-Verilen Örneğe uygun olarak Hazırlanmalı. Analizler sunum paftasında yer almamalıdır. </w:t>
      </w:r>
      <w:r w:rsidR="001B2A7D">
        <w:t>Oluklu mukavva ve foto blok benzeri esnemeyen bir altlığa çıktı alınmalı veya yapıştırılmalıdır.</w:t>
      </w:r>
      <w:r>
        <w:t>)</w:t>
      </w:r>
    </w:p>
    <w:p w:rsidR="00671419" w:rsidRDefault="00671419" w:rsidP="00671419">
      <w:r>
        <w:t>1/1000 MASTER PLAN KARARLARI</w:t>
      </w:r>
    </w:p>
    <w:p w:rsidR="000A385F" w:rsidRDefault="00671419" w:rsidP="00671419">
      <w:pPr>
        <w:ind w:left="3261" w:hanging="3261"/>
        <w:jc w:val="both"/>
      </w:pPr>
      <w:r>
        <w:t>1/500 VAZİYET PLANI ve SİLÜETLER (</w:t>
      </w:r>
      <w:r w:rsidR="000A385F">
        <w:t xml:space="preserve">1. İstasyon Caddesi </w:t>
      </w:r>
      <w:r>
        <w:t xml:space="preserve">ile </w:t>
      </w:r>
      <w:r w:rsidR="000A385F">
        <w:t>eski g</w:t>
      </w:r>
      <w:r>
        <w:t>ar</w:t>
      </w:r>
      <w:r w:rsidR="000A385F">
        <w:t xml:space="preserve"> binasını</w:t>
      </w:r>
      <w:r>
        <w:t xml:space="preserve"> kesmeli yeni gar binamız da görünüşe girecek şekilde. </w:t>
      </w:r>
    </w:p>
    <w:p w:rsidR="000A385F" w:rsidRDefault="000A385F" w:rsidP="000A385F">
      <w:pPr>
        <w:ind w:left="3261"/>
        <w:jc w:val="both"/>
      </w:pPr>
      <w:r>
        <w:t xml:space="preserve">2. </w:t>
      </w:r>
      <w:r w:rsidR="00671419">
        <w:t>yer altı geçişi o</w:t>
      </w:r>
      <w:r>
        <w:t>lan 1. Çevreyolunu keserek gar yönüne bakacak şekilde</w:t>
      </w:r>
    </w:p>
    <w:p w:rsidR="00671419" w:rsidRDefault="00671419" w:rsidP="000A385F">
      <w:pPr>
        <w:ind w:left="3261"/>
        <w:jc w:val="both"/>
      </w:pPr>
      <w:r>
        <w:t xml:space="preserve">3. Eğimin yüksek olduğu gar lojmanlarının üzerindeki 4 </w:t>
      </w:r>
      <w:proofErr w:type="spellStart"/>
      <w:r>
        <w:t>m’lik</w:t>
      </w:r>
      <w:proofErr w:type="spellEnd"/>
      <w:r>
        <w:t xml:space="preserve"> kot farkının olduğu alandan geçmek </w:t>
      </w:r>
      <w:r w:rsidR="000A385F">
        <w:t xml:space="preserve">üzere </w:t>
      </w:r>
      <w:r>
        <w:t>batı yönüne bakacak şekilde</w:t>
      </w:r>
      <w:r w:rsidR="000A385F">
        <w:t xml:space="preserve"> çizilecek</w:t>
      </w:r>
      <w:r>
        <w:t>)</w:t>
      </w:r>
    </w:p>
    <w:p w:rsidR="00671419" w:rsidRDefault="00671419" w:rsidP="00671419">
      <w:r>
        <w:t xml:space="preserve">1/200 GAR PLANLARI </w:t>
      </w:r>
      <w:r w:rsidR="000A385F">
        <w:t xml:space="preserve">                          </w:t>
      </w:r>
      <w:r>
        <w:t>(Zemin Kat ve Kot planları yakın çevresi ile beraber)</w:t>
      </w:r>
    </w:p>
    <w:p w:rsidR="00671419" w:rsidRDefault="00671419" w:rsidP="000A385F">
      <w:pPr>
        <w:ind w:left="3261" w:hanging="3261"/>
      </w:pPr>
      <w:r>
        <w:t xml:space="preserve">1/200 </w:t>
      </w:r>
      <w:r w:rsidR="000A385F">
        <w:t xml:space="preserve">KESİTLER                                     </w:t>
      </w:r>
      <w:r>
        <w:t>(En az 2 adet</w:t>
      </w:r>
      <w:r w:rsidR="000A385F">
        <w:t>------</w:t>
      </w:r>
      <w:r>
        <w:t>biri ana merdivenden geçecek şekilde bir en ve bir boy kesit)</w:t>
      </w:r>
    </w:p>
    <w:p w:rsidR="00671419" w:rsidRDefault="00671419" w:rsidP="00671419">
      <w:r>
        <w:t xml:space="preserve">1/200 </w:t>
      </w:r>
      <w:r w:rsidR="000A385F">
        <w:t xml:space="preserve">GÖRÜNÜŞLER                            </w:t>
      </w:r>
      <w:r>
        <w:t>(</w:t>
      </w:r>
      <w:r w:rsidR="000A385F">
        <w:t>En az 4 adet</w:t>
      </w:r>
      <w:r>
        <w:t>)</w:t>
      </w:r>
    </w:p>
    <w:p w:rsidR="00671419" w:rsidRDefault="000A385F" w:rsidP="00671419">
      <w:r>
        <w:t xml:space="preserve">1/200 </w:t>
      </w:r>
      <w:proofErr w:type="spellStart"/>
      <w:r w:rsidR="00170514">
        <w:t>CAFE</w:t>
      </w:r>
      <w:proofErr w:type="spellEnd"/>
      <w:r>
        <w:t xml:space="preserve"> YAPISI VE </w:t>
      </w:r>
      <w:proofErr w:type="spellStart"/>
      <w:r>
        <w:t>ÇAS</w:t>
      </w:r>
      <w:proofErr w:type="spellEnd"/>
      <w:r>
        <w:t xml:space="preserve"> PLANLARI (Zemin ve kot planlarında yakın çevre işlenecek)</w:t>
      </w:r>
    </w:p>
    <w:p w:rsidR="00671419" w:rsidRDefault="00671419" w:rsidP="00671419">
      <w:pPr>
        <w:ind w:left="4253" w:hanging="4253"/>
      </w:pPr>
      <w:r>
        <w:t xml:space="preserve">1/200 </w:t>
      </w:r>
      <w:proofErr w:type="spellStart"/>
      <w:r w:rsidR="00170514">
        <w:t>CAFE</w:t>
      </w:r>
      <w:proofErr w:type="spellEnd"/>
      <w:r w:rsidR="000A385F">
        <w:t xml:space="preserve"> VE </w:t>
      </w:r>
      <w:proofErr w:type="spellStart"/>
      <w:r w:rsidR="000A385F">
        <w:t>ÇAS</w:t>
      </w:r>
      <w:proofErr w:type="spellEnd"/>
      <w:r w:rsidR="000A385F">
        <w:t xml:space="preserve"> KESİTLERİ </w:t>
      </w:r>
      <w:r>
        <w:t>(</w:t>
      </w:r>
      <w:r w:rsidR="000A385F">
        <w:t>En az 2’şer adet------</w:t>
      </w:r>
      <w:r>
        <w:t>biri ana merdivenden geçecek şekilde bir en ve bir boy kesit)</w:t>
      </w:r>
    </w:p>
    <w:p w:rsidR="00671419" w:rsidRDefault="00671419" w:rsidP="00671419">
      <w:r>
        <w:t xml:space="preserve">1/200 </w:t>
      </w:r>
      <w:proofErr w:type="spellStart"/>
      <w:r w:rsidR="00170514">
        <w:t>CAFE</w:t>
      </w:r>
      <w:proofErr w:type="spellEnd"/>
      <w:r w:rsidR="000A385F">
        <w:t xml:space="preserve"> VE </w:t>
      </w:r>
      <w:proofErr w:type="spellStart"/>
      <w:r w:rsidR="000A385F">
        <w:t>ÇAS</w:t>
      </w:r>
      <w:proofErr w:type="spellEnd"/>
      <w:r w:rsidR="000A385F">
        <w:t xml:space="preserve"> CEPHELERİ </w:t>
      </w:r>
      <w:r>
        <w:t xml:space="preserve">(En az 4’er adet) </w:t>
      </w:r>
    </w:p>
    <w:p w:rsidR="00671419" w:rsidRDefault="00671419" w:rsidP="00671419">
      <w:r>
        <w:t xml:space="preserve">1/20 GAR </w:t>
      </w:r>
      <w:r w:rsidR="00305587">
        <w:t xml:space="preserve">SİSTEM DETAYI </w:t>
      </w:r>
      <w:r w:rsidR="000A385F">
        <w:t>(Bina girişinden geçmek üzere)</w:t>
      </w:r>
      <w:r>
        <w:t xml:space="preserve"> </w:t>
      </w:r>
    </w:p>
    <w:p w:rsidR="00671419" w:rsidRDefault="000A385F" w:rsidP="00671419">
      <w:r>
        <w:t>GÖRSELLER (Projenin daha iyi anlaşılmasını sağlayacak 2D ve 3D çizimler)</w:t>
      </w:r>
    </w:p>
    <w:p w:rsidR="000F2FDD" w:rsidRDefault="00671419" w:rsidP="00671419">
      <w:r>
        <w:t xml:space="preserve">1/500 </w:t>
      </w:r>
      <w:r w:rsidR="000A385F">
        <w:t>GAR MAKETİ (Yeni ve Eski Gar binaları ile Gar meydanını içerisinde alacak şekilde)</w:t>
      </w:r>
      <w:r w:rsidR="00170514">
        <w:t xml:space="preserve"> (</w:t>
      </w:r>
      <w:proofErr w:type="spellStart"/>
      <w:r w:rsidR="00170514">
        <w:t>MAX</w:t>
      </w:r>
      <w:proofErr w:type="spellEnd"/>
      <w:r w:rsidR="00170514">
        <w:t>. 70*100 ALAN SINIRLARINDA)</w:t>
      </w:r>
    </w:p>
    <w:p w:rsidR="00170514" w:rsidRDefault="00170514" w:rsidP="00671419">
      <w:r>
        <w:t xml:space="preserve">1 ADET SPİRALLİ </w:t>
      </w:r>
      <w:proofErr w:type="spellStart"/>
      <w:r>
        <w:t>A3</w:t>
      </w:r>
      <w:proofErr w:type="spellEnd"/>
      <w:r>
        <w:t xml:space="preserve"> FİNAL TESLİMİ</w:t>
      </w:r>
    </w:p>
    <w:p w:rsidR="00170514" w:rsidRDefault="00170514" w:rsidP="00671419">
      <w:bookmarkStart w:id="0" w:name="_GoBack"/>
      <w:bookmarkEnd w:id="0"/>
    </w:p>
    <w:p w:rsidR="000A385F" w:rsidRDefault="000A385F" w:rsidP="00671419">
      <w:pPr>
        <w:rPr>
          <w:b/>
        </w:rPr>
      </w:pPr>
    </w:p>
    <w:p w:rsidR="000A385F" w:rsidRPr="000A385F" w:rsidRDefault="000A385F" w:rsidP="000A385F">
      <w:pPr>
        <w:spacing w:after="120" w:line="240" w:lineRule="auto"/>
        <w:rPr>
          <w:b/>
        </w:rPr>
      </w:pPr>
      <w:r w:rsidRPr="000A385F">
        <w:rPr>
          <w:b/>
        </w:rPr>
        <w:t>NOT:</w:t>
      </w:r>
    </w:p>
    <w:p w:rsidR="00170514" w:rsidRDefault="000A385F" w:rsidP="000A385F">
      <w:pPr>
        <w:spacing w:after="120" w:line="240" w:lineRule="auto"/>
      </w:pPr>
      <w:proofErr w:type="spellStart"/>
      <w:r>
        <w:t>1.</w:t>
      </w:r>
      <w:r w:rsidR="00170514">
        <w:t>Teslimler</w:t>
      </w:r>
      <w:proofErr w:type="spellEnd"/>
      <w:r w:rsidR="00170514">
        <w:t xml:space="preserve"> dijital olarak bize teslim tarihi ve saatinde maket ve </w:t>
      </w:r>
      <w:proofErr w:type="spellStart"/>
      <w:r w:rsidR="00170514">
        <w:t>a3</w:t>
      </w:r>
      <w:proofErr w:type="spellEnd"/>
      <w:r w:rsidR="00170514">
        <w:t xml:space="preserve"> çıktılarıyla beraber yapılacak olup ayrıca aşağıda belirtilen </w:t>
      </w:r>
      <w:proofErr w:type="spellStart"/>
      <w:r w:rsidR="00170514">
        <w:t>drive</w:t>
      </w:r>
      <w:proofErr w:type="spellEnd"/>
      <w:r w:rsidR="00170514">
        <w:t xml:space="preserve"> klasörüne de yüklenecektir.</w:t>
      </w:r>
    </w:p>
    <w:p w:rsidR="00170514" w:rsidRDefault="001B2A7D" w:rsidP="000A385F">
      <w:pPr>
        <w:spacing w:after="120" w:line="240" w:lineRule="auto"/>
      </w:pPr>
      <w:hyperlink r:id="rId4" w:history="1">
        <w:r w:rsidR="00170514" w:rsidRPr="0086167C">
          <w:rPr>
            <w:rStyle w:val="Kpr"/>
          </w:rPr>
          <w:t>https://drive.google.com/drive/folders/1ECOMHH0cGm4XeAzaBXySKRPIcrzoTeKO?usp=sharing</w:t>
        </w:r>
      </w:hyperlink>
    </w:p>
    <w:p w:rsidR="000A385F" w:rsidRDefault="00170514" w:rsidP="000A385F">
      <w:pPr>
        <w:spacing w:after="120" w:line="240" w:lineRule="auto"/>
      </w:pPr>
      <w:r>
        <w:t xml:space="preserve">2. </w:t>
      </w:r>
      <w:r w:rsidR="000A385F">
        <w:t xml:space="preserve">Lazer kesim maket </w:t>
      </w:r>
      <w:r w:rsidR="000A385F" w:rsidRPr="000A385F">
        <w:rPr>
          <w:b/>
        </w:rPr>
        <w:t>kesinlikle</w:t>
      </w:r>
      <w:r w:rsidR="000A385F">
        <w:t xml:space="preserve"> kabul edilmeyecektir. </w:t>
      </w:r>
    </w:p>
    <w:p w:rsidR="000A385F" w:rsidRDefault="00170514" w:rsidP="00671419">
      <w:r>
        <w:lastRenderedPageBreak/>
        <w:t>3</w:t>
      </w:r>
      <w:r w:rsidR="000A385F" w:rsidRPr="000A385F">
        <w:rPr>
          <w:b/>
        </w:rPr>
        <w:t>. Eksik ve zamanında yapılmayan teslimler</w:t>
      </w:r>
      <w:r w:rsidR="000A385F">
        <w:t xml:space="preserve"> </w:t>
      </w:r>
      <w:r w:rsidR="000A385F" w:rsidRPr="000A385F">
        <w:rPr>
          <w:b/>
        </w:rPr>
        <w:t>değerlendirmeye alınmayacak</w:t>
      </w:r>
      <w:r w:rsidR="000A385F">
        <w:t xml:space="preserve"> olup öğrencilerimizin bu konuda gerekli hassasiyeti göstermelerini rica ederiz. </w:t>
      </w:r>
    </w:p>
    <w:sectPr w:rsidR="000A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19"/>
    <w:rsid w:val="000A385F"/>
    <w:rsid w:val="00170514"/>
    <w:rsid w:val="001B2A7D"/>
    <w:rsid w:val="00305587"/>
    <w:rsid w:val="00671419"/>
    <w:rsid w:val="00775A0D"/>
    <w:rsid w:val="008B6718"/>
    <w:rsid w:val="009F6AE4"/>
    <w:rsid w:val="00B77963"/>
    <w:rsid w:val="00E53650"/>
    <w:rsid w:val="00ED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3646"/>
  <w15:chartTrackingRefBased/>
  <w15:docId w15:val="{0C53522D-6EF5-4825-B6A6-4C8A89FD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7051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70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ECOMHH0cGm4XeAzaBXySKRPIcrzoTeKO?usp=sharin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ekici</dc:creator>
  <cp:keywords/>
  <dc:description/>
  <cp:lastModifiedBy>ITU</cp:lastModifiedBy>
  <cp:revision>4</cp:revision>
  <dcterms:created xsi:type="dcterms:W3CDTF">2022-01-06T10:53:00Z</dcterms:created>
  <dcterms:modified xsi:type="dcterms:W3CDTF">2022-01-12T11:50:00Z</dcterms:modified>
</cp:coreProperties>
</file>